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09" w:rsidRPr="00A821BE" w:rsidRDefault="00432C09">
      <w:pPr>
        <w:rPr>
          <w:rFonts w:ascii="Verdana" w:hAnsi="Verdana"/>
        </w:rPr>
      </w:pPr>
    </w:p>
    <w:p w:rsidR="008A56FD" w:rsidRDefault="008A56FD" w:rsidP="005F0907">
      <w:pPr>
        <w:rPr>
          <w:rFonts w:ascii="Arial" w:hAnsi="Arial" w:cs="Arial"/>
          <w:sz w:val="20"/>
          <w:szCs w:val="20"/>
          <w:lang w:val="it-IT"/>
        </w:rPr>
      </w:pPr>
    </w:p>
    <w:p w:rsidR="008A56FD" w:rsidRDefault="008A56FD" w:rsidP="005B4F8F">
      <w:pPr>
        <w:shd w:val="clear" w:color="auto" w:fill="FFFF00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4"/>
      </w:tblGrid>
      <w:tr w:rsidR="005F0907" w:rsidTr="005F0907">
        <w:tc>
          <w:tcPr>
            <w:tcW w:w="8644" w:type="dxa"/>
          </w:tcPr>
          <w:p w:rsidR="005F0907" w:rsidRDefault="005F0907" w:rsidP="005B4F8F">
            <w:pPr>
              <w:shd w:val="clear" w:color="auto" w:fill="FFFF0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FICHA DE INSCRIÇÃO </w:t>
            </w:r>
            <w:r w:rsidR="00CA7D1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ENCONTRO MINI POLO </w:t>
            </w:r>
          </w:p>
          <w:p w:rsidR="008A56FD" w:rsidRDefault="008A56FD" w:rsidP="005B4F8F">
            <w:pPr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56FD" w:rsidRDefault="008A56FD" w:rsidP="005B4F8F">
            <w:pPr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907" w:rsidRPr="008A56FD" w:rsidRDefault="005F0907" w:rsidP="005B4F8F">
            <w:pPr>
              <w:shd w:val="clear" w:color="auto" w:fill="FFFF00"/>
              <w:jc w:val="center"/>
              <w:rPr>
                <w:rFonts w:ascii="Arial" w:hAnsi="Arial" w:cs="Arial"/>
                <w:b/>
              </w:rPr>
            </w:pPr>
            <w:r w:rsidRPr="008A56FD">
              <w:rPr>
                <w:rFonts w:ascii="Arial" w:hAnsi="Arial" w:cs="Arial"/>
                <w:b/>
              </w:rPr>
              <w:t>1</w:t>
            </w:r>
            <w:r w:rsidR="00CA7D10">
              <w:rPr>
                <w:rFonts w:ascii="Arial" w:hAnsi="Arial" w:cs="Arial"/>
                <w:b/>
              </w:rPr>
              <w:t>4</w:t>
            </w:r>
            <w:r w:rsidRPr="008A56FD">
              <w:rPr>
                <w:rFonts w:ascii="Arial" w:hAnsi="Arial" w:cs="Arial"/>
                <w:b/>
              </w:rPr>
              <w:t xml:space="preserve"> de </w:t>
            </w:r>
            <w:r w:rsidR="008031ED" w:rsidRPr="008A56FD">
              <w:rPr>
                <w:rFonts w:ascii="Arial" w:hAnsi="Arial" w:cs="Arial"/>
                <w:b/>
              </w:rPr>
              <w:t>dezembro</w:t>
            </w:r>
            <w:r w:rsidRPr="008A56FD">
              <w:rPr>
                <w:rFonts w:ascii="Arial" w:hAnsi="Arial" w:cs="Arial"/>
                <w:b/>
              </w:rPr>
              <w:t xml:space="preserve"> de 201</w:t>
            </w:r>
            <w:r w:rsidR="00CA7D10">
              <w:rPr>
                <w:rFonts w:ascii="Arial" w:hAnsi="Arial" w:cs="Arial"/>
                <w:b/>
              </w:rPr>
              <w:t>9</w:t>
            </w:r>
            <w:r w:rsidR="0071320D">
              <w:rPr>
                <w:rFonts w:ascii="Arial" w:hAnsi="Arial" w:cs="Arial"/>
                <w:b/>
              </w:rPr>
              <w:t xml:space="preserve"> – 1</w:t>
            </w:r>
            <w:r w:rsidR="00CA7D10">
              <w:rPr>
                <w:rFonts w:ascii="Arial" w:hAnsi="Arial" w:cs="Arial"/>
                <w:b/>
              </w:rPr>
              <w:t>6</w:t>
            </w:r>
            <w:r w:rsidR="0071320D">
              <w:rPr>
                <w:rFonts w:ascii="Arial" w:hAnsi="Arial" w:cs="Arial"/>
                <w:b/>
              </w:rPr>
              <w:t>H</w:t>
            </w:r>
            <w:r w:rsidR="00CA7D10">
              <w:rPr>
                <w:rFonts w:ascii="Arial" w:hAnsi="Arial" w:cs="Arial"/>
                <w:b/>
              </w:rPr>
              <w:t>30/17H30</w:t>
            </w:r>
          </w:p>
          <w:p w:rsidR="005F0907" w:rsidRPr="008A56FD" w:rsidRDefault="005F0907" w:rsidP="005B4F8F">
            <w:pPr>
              <w:shd w:val="clear" w:color="auto" w:fill="FFFF00"/>
              <w:rPr>
                <w:rFonts w:ascii="Arial" w:hAnsi="Arial" w:cs="Arial"/>
                <w:b/>
              </w:rPr>
            </w:pPr>
          </w:p>
          <w:p w:rsidR="005F0907" w:rsidRPr="008A56FD" w:rsidRDefault="005F0907" w:rsidP="005B4F8F">
            <w:pPr>
              <w:shd w:val="clear" w:color="auto" w:fill="FFFF00"/>
              <w:jc w:val="center"/>
              <w:rPr>
                <w:rFonts w:ascii="Arial" w:hAnsi="Arial" w:cs="Arial"/>
                <w:b/>
              </w:rPr>
            </w:pPr>
            <w:r w:rsidRPr="008A56FD">
              <w:rPr>
                <w:rFonts w:ascii="Arial" w:hAnsi="Arial" w:cs="Arial"/>
                <w:b/>
              </w:rPr>
              <w:t xml:space="preserve">Piscina de </w:t>
            </w:r>
            <w:r w:rsidR="008031ED" w:rsidRPr="008A56FD">
              <w:rPr>
                <w:rFonts w:ascii="Arial" w:hAnsi="Arial" w:cs="Arial"/>
                <w:b/>
              </w:rPr>
              <w:t>Srª Hora – Matosinhos</w:t>
            </w:r>
            <w:r w:rsidRPr="008A56FD">
              <w:rPr>
                <w:rFonts w:ascii="Arial" w:hAnsi="Arial" w:cs="Arial"/>
                <w:b/>
              </w:rPr>
              <w:t xml:space="preserve"> </w:t>
            </w:r>
          </w:p>
          <w:p w:rsidR="008A56FD" w:rsidRPr="008A56FD" w:rsidRDefault="008A56FD" w:rsidP="005B4F8F">
            <w:pPr>
              <w:shd w:val="clear" w:color="auto" w:fill="FFFF00"/>
              <w:jc w:val="center"/>
              <w:rPr>
                <w:rFonts w:ascii="Arial" w:hAnsi="Arial" w:cs="Arial"/>
                <w:b/>
              </w:rPr>
            </w:pPr>
          </w:p>
          <w:p w:rsidR="008A56FD" w:rsidRDefault="008A56FD" w:rsidP="005B4F8F">
            <w:pPr>
              <w:shd w:val="clear" w:color="auto" w:fill="FFFF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907" w:rsidRDefault="005F0907" w:rsidP="005B4F8F">
            <w:pPr>
              <w:shd w:val="clear" w:color="auto" w:fill="FFFF0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5B4F8F" w:rsidTr="005F0907">
        <w:tc>
          <w:tcPr>
            <w:tcW w:w="8644" w:type="dxa"/>
          </w:tcPr>
          <w:p w:rsidR="005B4F8F" w:rsidRDefault="005B4F8F" w:rsidP="005B4F8F">
            <w:pPr>
              <w:shd w:val="clear" w:color="auto" w:fill="FFFF0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7310"/>
      </w:tblGrid>
      <w:tr w:rsidR="005F0907" w:rsidTr="005F090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7" w:rsidRPr="005B4F8F" w:rsidRDefault="005F0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4F8F">
              <w:rPr>
                <w:rFonts w:ascii="Arial" w:hAnsi="Arial" w:cs="Arial"/>
                <w:b/>
                <w:sz w:val="20"/>
                <w:szCs w:val="20"/>
              </w:rPr>
              <w:t>EQUIPA</w:t>
            </w:r>
          </w:p>
        </w:tc>
        <w:tc>
          <w:tcPr>
            <w:tcW w:w="7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0907" w:rsidRDefault="005F0907" w:rsidP="005F0907">
      <w:pPr>
        <w:rPr>
          <w:rFonts w:ascii="Arial" w:hAnsi="Arial" w:cs="Arial"/>
          <w:sz w:val="20"/>
          <w:szCs w:val="20"/>
        </w:rPr>
      </w:pPr>
    </w:p>
    <w:p w:rsidR="005F0907" w:rsidRDefault="005F0907" w:rsidP="005F09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653"/>
        <w:gridCol w:w="2848"/>
      </w:tblGrid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7" w:rsidRDefault="005F0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7" w:rsidRDefault="005F0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7" w:rsidRDefault="005F09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DE NASCIMENTO</w:t>
            </w: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  <w:tr w:rsidR="005F0907" w:rsidTr="005F090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07" w:rsidRDefault="005F09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sz w:val="32"/>
                <w:szCs w:val="32"/>
              </w:rPr>
            </w:pPr>
          </w:p>
        </w:tc>
      </w:tr>
    </w:tbl>
    <w:p w:rsidR="005F0907" w:rsidRDefault="005F0907" w:rsidP="005F0907"/>
    <w:p w:rsidR="008A56FD" w:rsidRDefault="008A56FD" w:rsidP="005F09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367"/>
        <w:gridCol w:w="4754"/>
      </w:tblGrid>
      <w:tr w:rsidR="005F0907" w:rsidTr="005F0907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907" w:rsidRDefault="005F0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Responsável pela equipa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Contactos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5F0907" w:rsidRDefault="005F0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telemóvel:  </w:t>
            </w:r>
          </w:p>
        </w:tc>
      </w:tr>
    </w:tbl>
    <w:p w:rsidR="00345B7F" w:rsidRDefault="00345B7F" w:rsidP="001C0F0D">
      <w:pPr>
        <w:rPr>
          <w:rFonts w:ascii="Arial" w:hAnsi="Arial" w:cs="Arial"/>
          <w:sz w:val="20"/>
          <w:szCs w:val="20"/>
          <w:lang w:val="it-IT"/>
        </w:rPr>
      </w:pPr>
    </w:p>
    <w:p w:rsidR="008A56FD" w:rsidRDefault="008A56FD" w:rsidP="001C0F0D">
      <w:pPr>
        <w:rPr>
          <w:rFonts w:ascii="Arial" w:hAnsi="Arial" w:cs="Arial"/>
          <w:sz w:val="20"/>
          <w:szCs w:val="20"/>
          <w:lang w:val="it-IT"/>
        </w:rPr>
      </w:pPr>
    </w:p>
    <w:p w:rsidR="008A56FD" w:rsidRDefault="008A56FD" w:rsidP="001C0F0D">
      <w:pPr>
        <w:rPr>
          <w:rFonts w:ascii="Arial" w:hAnsi="Arial" w:cs="Arial"/>
          <w:sz w:val="20"/>
          <w:szCs w:val="20"/>
          <w:lang w:val="it-IT"/>
        </w:rPr>
      </w:pPr>
    </w:p>
    <w:sectPr w:rsidR="008A56FD" w:rsidSect="00E5662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1B7" w:rsidRDefault="007101B7">
      <w:r>
        <w:separator/>
      </w:r>
    </w:p>
  </w:endnote>
  <w:endnote w:type="continuationSeparator" w:id="0">
    <w:p w:rsidR="007101B7" w:rsidRDefault="0071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64162"/>
      <w:docPartObj>
        <w:docPartGallery w:val="Page Numbers (Bottom of Page)"/>
        <w:docPartUnique/>
      </w:docPartObj>
    </w:sdtPr>
    <w:sdtEndPr/>
    <w:sdtContent>
      <w:p w:rsidR="00050048" w:rsidRPr="00B04EE0" w:rsidRDefault="008A56FD" w:rsidP="00B04EE0">
        <w:pPr>
          <w:pStyle w:val="Rodap"/>
          <w:jc w:val="center"/>
        </w:pPr>
        <w:r>
          <w:rPr>
            <w:noProof/>
          </w:rPr>
          <w:drawing>
            <wp:inline distT="0" distB="0" distL="0" distR="0">
              <wp:extent cx="1447800" cy="1400175"/>
              <wp:effectExtent l="0" t="0" r="0" b="9525"/>
              <wp:docPr id="12" name="Imagem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Matosinhos Spor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7800" cy="140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04EE0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8" name="Gru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4EE0" w:rsidRDefault="00B04EE0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5B4F8F" w:rsidRPr="005B4F8F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" o:spid="_x0000_s1026" style="position:absolute;left:0;text-align:left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">
                  <v:rect id="Rectangle 53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" fillcolor="#943634" strokecolor="#943634"/>
                  <v:rect id="Rectangle 54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" filled="f" stroked="f">
                    <v:textbox inset="4.32pt,0,4.32pt,0">
                      <w:txbxContent>
                        <w:p w:rsidR="00B04EE0" w:rsidRDefault="00B04EE0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B4F8F" w:rsidRPr="005B4F8F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1B7" w:rsidRDefault="007101B7">
      <w:r>
        <w:separator/>
      </w:r>
    </w:p>
  </w:footnote>
  <w:footnote w:type="continuationSeparator" w:id="0">
    <w:p w:rsidR="007101B7" w:rsidRDefault="00710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48" w:rsidRPr="00EE40FC" w:rsidRDefault="00B04EE0" w:rsidP="00B04EE0">
    <w:pPr>
      <w:pStyle w:val="Cabealho"/>
      <w:rPr>
        <w:rFonts w:ascii="Arial Black" w:hAnsi="Arial Black"/>
        <w:sz w:val="20"/>
        <w:szCs w:val="20"/>
      </w:rPr>
    </w:pPr>
    <w:r>
      <w:rPr>
        <w:rFonts w:ascii="Arial Black" w:hAnsi="Arial Black"/>
        <w:noProof/>
        <w:sz w:val="20"/>
        <w:szCs w:val="20"/>
      </w:rPr>
      <w:drawing>
        <wp:inline distT="0" distB="0" distL="0" distR="0" wp14:anchorId="1AB400DD" wp14:editId="0691F043">
          <wp:extent cx="949837" cy="817880"/>
          <wp:effectExtent l="0" t="0" r="317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331" cy="82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529E">
      <w:rPr>
        <w:rFonts w:ascii="Arial Black" w:hAnsi="Arial Black"/>
        <w:sz w:val="20"/>
        <w:szCs w:val="20"/>
      </w:rPr>
      <w:t xml:space="preserve">        </w:t>
    </w:r>
    <w:r w:rsidR="00CA7D10">
      <w:rPr>
        <w:noProof/>
      </w:rPr>
      <w:drawing>
        <wp:inline distT="0" distB="0" distL="0" distR="0" wp14:anchorId="357AAA46" wp14:editId="3DE31586">
          <wp:extent cx="1361355" cy="803619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ENARI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433" cy="81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898">
      <w:rPr>
        <w:rFonts w:ascii="Arial Black" w:hAnsi="Arial Black"/>
        <w:sz w:val="20"/>
        <w:szCs w:val="20"/>
      </w:rPr>
      <w:t xml:space="preserve">  </w:t>
    </w:r>
    <w:r w:rsidR="00050048">
      <w:rPr>
        <w:rFonts w:ascii="Arial Black" w:hAnsi="Arial Black"/>
        <w:sz w:val="20"/>
        <w:szCs w:val="20"/>
      </w:rPr>
      <w:t xml:space="preserve">      </w:t>
    </w:r>
    <w:r>
      <w:rPr>
        <w:rFonts w:ascii="Arial Black" w:hAnsi="Arial Black"/>
        <w:b/>
        <w:noProof/>
        <w:color w:val="0000FF"/>
        <w:sz w:val="20"/>
        <w:szCs w:val="20"/>
        <w:u w:val="single"/>
      </w:rPr>
      <w:drawing>
        <wp:inline distT="0" distB="0" distL="0" distR="0" wp14:anchorId="71C47DC3" wp14:editId="1A19A26B">
          <wp:extent cx="847725" cy="847725"/>
          <wp:effectExtent l="0" t="0" r="9525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        </w:t>
    </w:r>
    <w:r>
      <w:rPr>
        <w:rFonts w:ascii="Arial Black" w:hAnsi="Arial Black"/>
        <w:noProof/>
        <w:sz w:val="20"/>
        <w:szCs w:val="20"/>
      </w:rPr>
      <w:drawing>
        <wp:inline distT="0" distB="0" distL="0" distR="0" wp14:anchorId="22759F5F" wp14:editId="156FB550">
          <wp:extent cx="828675" cy="7242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08" cy="727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0048">
      <w:rPr>
        <w:rFonts w:ascii="Arial Black" w:hAnsi="Arial Black"/>
        <w:sz w:val="20"/>
        <w:szCs w:val="20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404"/>
    <w:multiLevelType w:val="hybridMultilevel"/>
    <w:tmpl w:val="2A6CFD7C"/>
    <w:lvl w:ilvl="0" w:tplc="485071BC">
      <w:start w:val="1"/>
      <w:numFmt w:val="bullet"/>
      <w:lvlText w:val=""/>
      <w:lvlJc w:val="left"/>
      <w:pPr>
        <w:tabs>
          <w:tab w:val="num" w:pos="1776"/>
        </w:tabs>
        <w:ind w:left="1643" w:hanging="227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99"/>
        </w:tabs>
        <w:ind w:left="2799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19"/>
        </w:tabs>
        <w:ind w:left="35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39"/>
        </w:tabs>
        <w:ind w:left="42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959"/>
        </w:tabs>
        <w:ind w:left="4959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679"/>
        </w:tabs>
        <w:ind w:left="56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99"/>
        </w:tabs>
        <w:ind w:left="63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19"/>
        </w:tabs>
        <w:ind w:left="7119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39"/>
        </w:tabs>
        <w:ind w:left="7839" w:hanging="360"/>
      </w:pPr>
      <w:rPr>
        <w:rFonts w:ascii="Wingdings" w:hAnsi="Wingdings" w:hint="default"/>
      </w:rPr>
    </w:lvl>
  </w:abstractNum>
  <w:abstractNum w:abstractNumId="1" w15:restartNumberingAfterBreak="0">
    <w:nsid w:val="12ED3293"/>
    <w:multiLevelType w:val="hybridMultilevel"/>
    <w:tmpl w:val="C5524D44"/>
    <w:lvl w:ilvl="0" w:tplc="0816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F447290"/>
    <w:multiLevelType w:val="hybridMultilevel"/>
    <w:tmpl w:val="9DB6EB3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27790"/>
    <w:multiLevelType w:val="hybridMultilevel"/>
    <w:tmpl w:val="6C64CE8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5429C2"/>
    <w:multiLevelType w:val="hybridMultilevel"/>
    <w:tmpl w:val="13CAAA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F0"/>
    <w:rsid w:val="00050048"/>
    <w:rsid w:val="00091898"/>
    <w:rsid w:val="000A7AC8"/>
    <w:rsid w:val="000D5BB9"/>
    <w:rsid w:val="000F5D1E"/>
    <w:rsid w:val="00153640"/>
    <w:rsid w:val="0015797B"/>
    <w:rsid w:val="001672E2"/>
    <w:rsid w:val="00182DDF"/>
    <w:rsid w:val="00193649"/>
    <w:rsid w:val="001A1412"/>
    <w:rsid w:val="001C0F0D"/>
    <w:rsid w:val="00205F55"/>
    <w:rsid w:val="00260353"/>
    <w:rsid w:val="002D79BA"/>
    <w:rsid w:val="002E0126"/>
    <w:rsid w:val="002E3246"/>
    <w:rsid w:val="00324C96"/>
    <w:rsid w:val="00345B7F"/>
    <w:rsid w:val="00395D1A"/>
    <w:rsid w:val="003F2143"/>
    <w:rsid w:val="00403588"/>
    <w:rsid w:val="00432C09"/>
    <w:rsid w:val="00456E81"/>
    <w:rsid w:val="00476E6A"/>
    <w:rsid w:val="004A16A1"/>
    <w:rsid w:val="00546BBF"/>
    <w:rsid w:val="00560871"/>
    <w:rsid w:val="00570937"/>
    <w:rsid w:val="0059124C"/>
    <w:rsid w:val="005962DB"/>
    <w:rsid w:val="005A1075"/>
    <w:rsid w:val="005B4F8F"/>
    <w:rsid w:val="005C0FB3"/>
    <w:rsid w:val="005D23A2"/>
    <w:rsid w:val="005D5058"/>
    <w:rsid w:val="005D63F0"/>
    <w:rsid w:val="005E65D4"/>
    <w:rsid w:val="005F0907"/>
    <w:rsid w:val="00601ABF"/>
    <w:rsid w:val="00652933"/>
    <w:rsid w:val="006A041F"/>
    <w:rsid w:val="006B56D0"/>
    <w:rsid w:val="007101B7"/>
    <w:rsid w:val="00712CC8"/>
    <w:rsid w:val="0071320D"/>
    <w:rsid w:val="00745E49"/>
    <w:rsid w:val="00762D0C"/>
    <w:rsid w:val="007707D4"/>
    <w:rsid w:val="00772F7A"/>
    <w:rsid w:val="007B4BD1"/>
    <w:rsid w:val="007C46CA"/>
    <w:rsid w:val="007E6F7C"/>
    <w:rsid w:val="008031ED"/>
    <w:rsid w:val="0080529E"/>
    <w:rsid w:val="008816C7"/>
    <w:rsid w:val="008A56FD"/>
    <w:rsid w:val="008B47E9"/>
    <w:rsid w:val="008C3776"/>
    <w:rsid w:val="00986121"/>
    <w:rsid w:val="009C5D62"/>
    <w:rsid w:val="009F2E34"/>
    <w:rsid w:val="00A13DE6"/>
    <w:rsid w:val="00A23E5B"/>
    <w:rsid w:val="00A524FF"/>
    <w:rsid w:val="00A821BE"/>
    <w:rsid w:val="00AB0247"/>
    <w:rsid w:val="00AB44F7"/>
    <w:rsid w:val="00AC42BD"/>
    <w:rsid w:val="00AE26D9"/>
    <w:rsid w:val="00B04EE0"/>
    <w:rsid w:val="00B067F1"/>
    <w:rsid w:val="00B8535D"/>
    <w:rsid w:val="00BC2C79"/>
    <w:rsid w:val="00BD51F1"/>
    <w:rsid w:val="00BF5196"/>
    <w:rsid w:val="00C030C1"/>
    <w:rsid w:val="00C53792"/>
    <w:rsid w:val="00CA7D10"/>
    <w:rsid w:val="00CD1A61"/>
    <w:rsid w:val="00CD3AE3"/>
    <w:rsid w:val="00CF227E"/>
    <w:rsid w:val="00D06951"/>
    <w:rsid w:val="00D36714"/>
    <w:rsid w:val="00D71703"/>
    <w:rsid w:val="00DC7D7D"/>
    <w:rsid w:val="00E013DE"/>
    <w:rsid w:val="00E4768B"/>
    <w:rsid w:val="00E518DC"/>
    <w:rsid w:val="00E56620"/>
    <w:rsid w:val="00E94908"/>
    <w:rsid w:val="00EC675C"/>
    <w:rsid w:val="00EE40FC"/>
    <w:rsid w:val="00EE436A"/>
    <w:rsid w:val="00EE58DA"/>
    <w:rsid w:val="00EF558B"/>
    <w:rsid w:val="00F3713E"/>
    <w:rsid w:val="00F65722"/>
    <w:rsid w:val="00F77936"/>
    <w:rsid w:val="00F81BEE"/>
    <w:rsid w:val="00FA13D6"/>
    <w:rsid w:val="00FB0777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FE3C2"/>
  <w15:docId w15:val="{2907E3ED-32DD-4AB5-88E3-4556D2DB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20"/>
    <w:rPr>
      <w:sz w:val="24"/>
      <w:szCs w:val="24"/>
    </w:rPr>
  </w:style>
  <w:style w:type="paragraph" w:styleId="Cabealho5">
    <w:name w:val="heading 5"/>
    <w:basedOn w:val="Normal"/>
    <w:next w:val="Normal"/>
    <w:link w:val="Cabealho5Carter"/>
    <w:qFormat/>
    <w:locked/>
    <w:rsid w:val="002E3246"/>
    <w:pPr>
      <w:keepNext/>
      <w:jc w:val="both"/>
      <w:outlineLvl w:val="4"/>
    </w:pPr>
    <w:rPr>
      <w:u w:val="single"/>
    </w:rPr>
  </w:style>
  <w:style w:type="paragraph" w:styleId="Cabealho6">
    <w:name w:val="heading 6"/>
    <w:basedOn w:val="Normal"/>
    <w:next w:val="Normal"/>
    <w:link w:val="Cabealho6Carter"/>
    <w:qFormat/>
    <w:locked/>
    <w:rsid w:val="002E3246"/>
    <w:pPr>
      <w:keepNext/>
      <w:ind w:left="360"/>
      <w:jc w:val="both"/>
      <w:outlineLvl w:val="5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uiPriority w:val="99"/>
    <w:rsid w:val="00476E6A"/>
    <w:pPr>
      <w:ind w:left="708"/>
      <w:jc w:val="both"/>
    </w:pPr>
    <w:rPr>
      <w:rFonts w:ascii="Arial" w:hAnsi="Arial" w:cs="Arial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6667D6"/>
    <w:rPr>
      <w:sz w:val="24"/>
      <w:szCs w:val="24"/>
    </w:rPr>
  </w:style>
  <w:style w:type="paragraph" w:styleId="Avanodecorpodetexto3">
    <w:name w:val="Body Text Indent 3"/>
    <w:basedOn w:val="Normal"/>
    <w:link w:val="Avanodecorpodetexto3Carter"/>
    <w:uiPriority w:val="99"/>
    <w:rsid w:val="00476E6A"/>
    <w:pPr>
      <w:ind w:left="360"/>
      <w:jc w:val="both"/>
    </w:pPr>
    <w:rPr>
      <w:rFonts w:ascii="Arial" w:hAnsi="Arial" w:cs="Arial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6667D6"/>
    <w:rPr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667D6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EE436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67D6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EE436A"/>
    <w:rPr>
      <w:rFonts w:cs="Times New Roman"/>
      <w:color w:val="0000FF"/>
      <w:u w:val="single"/>
    </w:rPr>
  </w:style>
  <w:style w:type="table" w:styleId="Tabelacomgrelha">
    <w:name w:val="Table Grid"/>
    <w:basedOn w:val="Tabelanormal"/>
    <w:uiPriority w:val="99"/>
    <w:rsid w:val="00AB44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A107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1075"/>
    <w:rPr>
      <w:rFonts w:ascii="Tahoma" w:hAnsi="Tahoma" w:cs="Tahoma"/>
      <w:sz w:val="16"/>
      <w:szCs w:val="16"/>
    </w:rPr>
  </w:style>
  <w:style w:type="character" w:customStyle="1" w:styleId="Cabealho5Carter">
    <w:name w:val="Cabeçalho 5 Caráter"/>
    <w:basedOn w:val="Tipodeletrapredefinidodopargrafo"/>
    <w:link w:val="Cabealho5"/>
    <w:rsid w:val="002E3246"/>
    <w:rPr>
      <w:sz w:val="24"/>
      <w:szCs w:val="24"/>
      <w:u w:val="single"/>
    </w:rPr>
  </w:style>
  <w:style w:type="character" w:customStyle="1" w:styleId="Cabealho6Carter">
    <w:name w:val="Cabeçalho 6 Caráter"/>
    <w:basedOn w:val="Tipodeletrapredefinidodopargrafo"/>
    <w:link w:val="Cabealho6"/>
    <w:rsid w:val="002E3246"/>
    <w:rPr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B0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ENCONTRO DE MINI POLO</vt:lpstr>
    </vt:vector>
  </TitlesOfParts>
  <Company>Particular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ENCONTRO DE MINI POLO</dc:title>
  <dc:creator>Joao Pedro Santos</dc:creator>
  <cp:lastModifiedBy>jose.correia</cp:lastModifiedBy>
  <cp:revision>4</cp:revision>
  <cp:lastPrinted>2019-11-27T14:51:00Z</cp:lastPrinted>
  <dcterms:created xsi:type="dcterms:W3CDTF">2019-11-27T14:52:00Z</dcterms:created>
  <dcterms:modified xsi:type="dcterms:W3CDTF">2019-11-27T14:53:00Z</dcterms:modified>
</cp:coreProperties>
</file>